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1F" w:rsidRPr="00E17FAC" w:rsidRDefault="00521C91" w:rsidP="00742EAF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0;width:49.6pt;height:51.5pt;z-index:251658240">
            <v:imagedata r:id="rId8" o:title=""/>
            <w10:wrap type="topAndBottom"/>
          </v:shape>
        </w:pict>
      </w:r>
      <w:r w:rsidR="00A8551F" w:rsidRPr="00E17FAC">
        <w:rPr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A8551F" w:rsidRPr="00E17FAC" w:rsidRDefault="00A8551F" w:rsidP="00742EAF">
      <w:pPr>
        <w:jc w:val="center"/>
        <w:rPr>
          <w:b/>
          <w:sz w:val="20"/>
          <w:szCs w:val="20"/>
        </w:rPr>
      </w:pPr>
    </w:p>
    <w:p w:rsidR="00A8551F" w:rsidRDefault="00A8551F" w:rsidP="00742EAF">
      <w:pPr>
        <w:jc w:val="center"/>
        <w:rPr>
          <w:b/>
          <w:sz w:val="20"/>
          <w:szCs w:val="20"/>
        </w:rPr>
      </w:pPr>
    </w:p>
    <w:p w:rsidR="00521C91" w:rsidRPr="00E17FAC" w:rsidRDefault="00521C91" w:rsidP="00742EAF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A8551F" w:rsidRPr="00E17FAC" w:rsidRDefault="00A8551F" w:rsidP="00742EAF">
      <w:pPr>
        <w:jc w:val="center"/>
        <w:rPr>
          <w:b/>
          <w:sz w:val="20"/>
          <w:szCs w:val="20"/>
        </w:rPr>
      </w:pPr>
    </w:p>
    <w:p w:rsidR="00A8551F" w:rsidRPr="00E17FAC" w:rsidRDefault="00A8551F" w:rsidP="00742EAF">
      <w:pPr>
        <w:jc w:val="center"/>
        <w:rPr>
          <w:b/>
          <w:sz w:val="44"/>
          <w:szCs w:val="44"/>
        </w:rPr>
      </w:pPr>
      <w:r w:rsidRPr="00E17FAC">
        <w:rPr>
          <w:b/>
          <w:sz w:val="44"/>
          <w:szCs w:val="44"/>
        </w:rPr>
        <w:t xml:space="preserve">ПОСТАНОВЛЕНИЕ </w:t>
      </w:r>
    </w:p>
    <w:p w:rsidR="00A8551F" w:rsidRPr="00E17FAC" w:rsidRDefault="00A8551F" w:rsidP="00742EAF">
      <w:pPr>
        <w:jc w:val="center"/>
        <w:rPr>
          <w:sz w:val="28"/>
          <w:szCs w:val="28"/>
        </w:rPr>
      </w:pPr>
      <w:proofErr w:type="gramStart"/>
      <w:r w:rsidRPr="00E17FAC">
        <w:rPr>
          <w:sz w:val="28"/>
          <w:szCs w:val="28"/>
        </w:rPr>
        <w:t>с</w:t>
      </w:r>
      <w:proofErr w:type="gramEnd"/>
      <w:r w:rsidRPr="00E17FAC">
        <w:rPr>
          <w:sz w:val="28"/>
          <w:szCs w:val="28"/>
        </w:rPr>
        <w:t>. Михайловка</w:t>
      </w:r>
    </w:p>
    <w:p w:rsidR="00A8551F" w:rsidRPr="00E17FAC" w:rsidRDefault="00A8551F" w:rsidP="00742EAF">
      <w:pPr>
        <w:jc w:val="center"/>
        <w:rPr>
          <w:szCs w:val="20"/>
        </w:rPr>
      </w:pPr>
    </w:p>
    <w:p w:rsidR="00A8551F" w:rsidRPr="00E17FAC" w:rsidRDefault="00A8551F" w:rsidP="00742EAF">
      <w:pPr>
        <w:jc w:val="both"/>
        <w:rPr>
          <w:sz w:val="28"/>
          <w:szCs w:val="20"/>
        </w:rPr>
      </w:pPr>
    </w:p>
    <w:p w:rsidR="00A8551F" w:rsidRPr="00E17FAC" w:rsidRDefault="00A8551F" w:rsidP="00742EAF">
      <w:pPr>
        <w:jc w:val="both"/>
        <w:rPr>
          <w:sz w:val="28"/>
          <w:szCs w:val="20"/>
        </w:rPr>
      </w:pPr>
      <w:r>
        <w:rPr>
          <w:sz w:val="28"/>
          <w:szCs w:val="20"/>
        </w:rPr>
        <w:t>28</w:t>
      </w:r>
      <w:r w:rsidRPr="00E17FAC">
        <w:rPr>
          <w:sz w:val="28"/>
          <w:szCs w:val="20"/>
        </w:rPr>
        <w:t>.</w:t>
      </w:r>
      <w:r>
        <w:rPr>
          <w:sz w:val="28"/>
          <w:szCs w:val="20"/>
        </w:rPr>
        <w:t>10</w:t>
      </w:r>
      <w:r w:rsidRPr="00E17FAC">
        <w:rPr>
          <w:sz w:val="28"/>
          <w:szCs w:val="20"/>
        </w:rPr>
        <w:t xml:space="preserve">.2021                                                                                                  № </w:t>
      </w:r>
      <w:r>
        <w:rPr>
          <w:sz w:val="28"/>
          <w:szCs w:val="20"/>
        </w:rPr>
        <w:t>44</w:t>
      </w:r>
      <w:r w:rsidRPr="00E17FAC">
        <w:rPr>
          <w:sz w:val="28"/>
          <w:szCs w:val="20"/>
        </w:rPr>
        <w:t>-П</w:t>
      </w:r>
    </w:p>
    <w:p w:rsidR="00A8551F" w:rsidRDefault="00A8551F"/>
    <w:p w:rsidR="00A8551F" w:rsidRPr="006D6B75" w:rsidRDefault="00A8551F" w:rsidP="00F147A8">
      <w:pPr>
        <w:rPr>
          <w:sz w:val="28"/>
          <w:szCs w:val="28"/>
        </w:rPr>
      </w:pPr>
      <w:r w:rsidRPr="006D6B75">
        <w:rPr>
          <w:sz w:val="28"/>
          <w:szCs w:val="28"/>
        </w:rPr>
        <w:t>Об отмене постановления администрация Михайловского сельсовета Дзержинског</w:t>
      </w:r>
      <w:r>
        <w:rPr>
          <w:sz w:val="28"/>
          <w:szCs w:val="28"/>
        </w:rPr>
        <w:t xml:space="preserve">о района Красноярского края от </w:t>
      </w:r>
      <w:r w:rsidRPr="006D6B75">
        <w:rPr>
          <w:sz w:val="28"/>
          <w:szCs w:val="28"/>
        </w:rPr>
        <w:t>02.07.2010 года № 21-П «О формировании резерва управленческих кадров»</w:t>
      </w:r>
    </w:p>
    <w:p w:rsidR="00A8551F" w:rsidRPr="006D6B75" w:rsidRDefault="00A8551F" w:rsidP="00F147A8">
      <w:pPr>
        <w:rPr>
          <w:sz w:val="28"/>
          <w:szCs w:val="28"/>
        </w:rPr>
      </w:pPr>
    </w:p>
    <w:p w:rsidR="00A8551F" w:rsidRPr="006D6B75" w:rsidRDefault="00A8551F" w:rsidP="00F147A8">
      <w:pPr>
        <w:rPr>
          <w:sz w:val="28"/>
          <w:szCs w:val="28"/>
        </w:rPr>
      </w:pPr>
    </w:p>
    <w:p w:rsidR="00A8551F" w:rsidRPr="006D6B75" w:rsidRDefault="00A8551F" w:rsidP="00F147A8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6D6B75">
        <w:rPr>
          <w:sz w:val="28"/>
          <w:szCs w:val="28"/>
        </w:rPr>
        <w:tab/>
        <w:t>В целях приведения правового акта в соответствие с действующим законодательством, руководствуясь Уставом Муниципального образования Михайловский сельсовет Дзержинского района Красноярского края, ПОСТАНОВЛЯЮ:</w:t>
      </w:r>
    </w:p>
    <w:p w:rsidR="00A8551F" w:rsidRPr="006D6B75" w:rsidRDefault="00A8551F" w:rsidP="00F147A8">
      <w:pPr>
        <w:rPr>
          <w:sz w:val="28"/>
          <w:szCs w:val="28"/>
        </w:rPr>
      </w:pPr>
    </w:p>
    <w:p w:rsidR="00A8551F" w:rsidRPr="006D6B75" w:rsidRDefault="00A8551F" w:rsidP="00F147A8">
      <w:pPr>
        <w:ind w:right="-1" w:firstLine="540"/>
        <w:rPr>
          <w:sz w:val="28"/>
          <w:szCs w:val="28"/>
        </w:rPr>
      </w:pPr>
      <w:r w:rsidRPr="006D6B75">
        <w:rPr>
          <w:sz w:val="28"/>
          <w:szCs w:val="28"/>
        </w:rPr>
        <w:t>1. Постановление администрации Михайловского сельсовета Дзержинского района Красноярского края от 02.07.2010 года № 21-П «О формировании резерва управленческих кадров» считать утратившим силу.</w:t>
      </w:r>
    </w:p>
    <w:p w:rsidR="00A8551F" w:rsidRPr="00735065" w:rsidRDefault="00A8551F" w:rsidP="00F147A8">
      <w:pPr>
        <w:ind w:firstLine="720"/>
        <w:rPr>
          <w:b/>
          <w:sz w:val="28"/>
          <w:szCs w:val="28"/>
        </w:rPr>
      </w:pPr>
    </w:p>
    <w:p w:rsidR="00A8551F" w:rsidRPr="00F147A8" w:rsidRDefault="00A8551F" w:rsidP="00F147A8">
      <w:pPr>
        <w:ind w:firstLine="540"/>
        <w:rPr>
          <w:sz w:val="28"/>
          <w:szCs w:val="28"/>
        </w:rPr>
      </w:pPr>
      <w:r w:rsidRPr="00735065">
        <w:rPr>
          <w:sz w:val="28"/>
          <w:szCs w:val="28"/>
        </w:rPr>
        <w:t>2.</w:t>
      </w:r>
      <w:r w:rsidRPr="00735065">
        <w:rPr>
          <w:bCs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периодическом печатном издании "Информационный вестник".</w:t>
      </w:r>
    </w:p>
    <w:p w:rsidR="00A8551F" w:rsidRDefault="00A8551F" w:rsidP="00742EAF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A8551F" w:rsidRDefault="00A8551F" w:rsidP="00742EAF">
      <w:pPr>
        <w:rPr>
          <w:sz w:val="28"/>
          <w:szCs w:val="28"/>
        </w:rPr>
      </w:pPr>
    </w:p>
    <w:p w:rsidR="00A8551F" w:rsidRDefault="00A8551F" w:rsidP="00742EAF">
      <w:pPr>
        <w:rPr>
          <w:sz w:val="28"/>
          <w:szCs w:val="28"/>
        </w:rPr>
      </w:pPr>
    </w:p>
    <w:p w:rsidR="00A8551F" w:rsidRPr="003F0194" w:rsidRDefault="00A8551F" w:rsidP="00742EAF">
      <w:pPr>
        <w:rPr>
          <w:sz w:val="28"/>
          <w:szCs w:val="28"/>
        </w:rPr>
      </w:pPr>
    </w:p>
    <w:p w:rsidR="00A8551F" w:rsidRDefault="00A8551F" w:rsidP="00F147A8">
      <w:pPr>
        <w:rPr>
          <w:sz w:val="28"/>
          <w:szCs w:val="28"/>
        </w:rPr>
      </w:pPr>
      <w:r w:rsidRPr="003F0194">
        <w:rPr>
          <w:sz w:val="28"/>
          <w:szCs w:val="28"/>
        </w:rPr>
        <w:t>Глава сельсовета                                                                     В.В. Судникович</w:t>
      </w:r>
    </w:p>
    <w:sectPr w:rsidR="00A8551F" w:rsidSect="005E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1F" w:rsidRDefault="00A8551F" w:rsidP="00742EAF">
      <w:r>
        <w:separator/>
      </w:r>
    </w:p>
  </w:endnote>
  <w:endnote w:type="continuationSeparator" w:id="0">
    <w:p w:rsidR="00A8551F" w:rsidRDefault="00A8551F" w:rsidP="0074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1F" w:rsidRDefault="00A8551F" w:rsidP="00742EAF">
      <w:r>
        <w:separator/>
      </w:r>
    </w:p>
  </w:footnote>
  <w:footnote w:type="continuationSeparator" w:id="0">
    <w:p w:rsidR="00A8551F" w:rsidRDefault="00A8551F" w:rsidP="0074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EA3"/>
    <w:multiLevelType w:val="hybridMultilevel"/>
    <w:tmpl w:val="1166B588"/>
    <w:lvl w:ilvl="0" w:tplc="9028BD2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B1D7E4C"/>
    <w:multiLevelType w:val="hybridMultilevel"/>
    <w:tmpl w:val="819E0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BE27E1"/>
    <w:multiLevelType w:val="hybridMultilevel"/>
    <w:tmpl w:val="CB06411E"/>
    <w:lvl w:ilvl="0" w:tplc="F8A8F8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ACB"/>
    <w:rsid w:val="00012DBF"/>
    <w:rsid w:val="00015747"/>
    <w:rsid w:val="00032AAA"/>
    <w:rsid w:val="00077AD4"/>
    <w:rsid w:val="000C43D2"/>
    <w:rsid w:val="000E1F82"/>
    <w:rsid w:val="000E7349"/>
    <w:rsid w:val="000F2188"/>
    <w:rsid w:val="00115ECB"/>
    <w:rsid w:val="00126B47"/>
    <w:rsid w:val="00146B04"/>
    <w:rsid w:val="001E0230"/>
    <w:rsid w:val="001E1611"/>
    <w:rsid w:val="001E4832"/>
    <w:rsid w:val="002053EE"/>
    <w:rsid w:val="0021706A"/>
    <w:rsid w:val="002B15C3"/>
    <w:rsid w:val="002E37FA"/>
    <w:rsid w:val="002E4A1E"/>
    <w:rsid w:val="0035523A"/>
    <w:rsid w:val="0035685C"/>
    <w:rsid w:val="00377C49"/>
    <w:rsid w:val="0039070F"/>
    <w:rsid w:val="003B4C54"/>
    <w:rsid w:val="003D0660"/>
    <w:rsid w:val="003D6B34"/>
    <w:rsid w:val="003F0194"/>
    <w:rsid w:val="003F0F5A"/>
    <w:rsid w:val="00400BBE"/>
    <w:rsid w:val="00450D1D"/>
    <w:rsid w:val="00460F42"/>
    <w:rsid w:val="004622E0"/>
    <w:rsid w:val="00471B09"/>
    <w:rsid w:val="004C5D48"/>
    <w:rsid w:val="004F6A24"/>
    <w:rsid w:val="00517ACB"/>
    <w:rsid w:val="00521C91"/>
    <w:rsid w:val="005777FE"/>
    <w:rsid w:val="00594173"/>
    <w:rsid w:val="005B24AB"/>
    <w:rsid w:val="005B6CB3"/>
    <w:rsid w:val="005D6436"/>
    <w:rsid w:val="005E7273"/>
    <w:rsid w:val="00637117"/>
    <w:rsid w:val="00652CC2"/>
    <w:rsid w:val="00663975"/>
    <w:rsid w:val="00680AD2"/>
    <w:rsid w:val="006A2960"/>
    <w:rsid w:val="006B0752"/>
    <w:rsid w:val="006B49B9"/>
    <w:rsid w:val="006C2D2B"/>
    <w:rsid w:val="006D1E78"/>
    <w:rsid w:val="006D4293"/>
    <w:rsid w:val="006D6B75"/>
    <w:rsid w:val="00703C6B"/>
    <w:rsid w:val="00710224"/>
    <w:rsid w:val="00735065"/>
    <w:rsid w:val="00740EA2"/>
    <w:rsid w:val="00742EAF"/>
    <w:rsid w:val="007608B1"/>
    <w:rsid w:val="007707B8"/>
    <w:rsid w:val="00771EF4"/>
    <w:rsid w:val="007E0EBD"/>
    <w:rsid w:val="00865BEA"/>
    <w:rsid w:val="008A1513"/>
    <w:rsid w:val="008B0036"/>
    <w:rsid w:val="0094413F"/>
    <w:rsid w:val="0096714C"/>
    <w:rsid w:val="00974324"/>
    <w:rsid w:val="00982D3B"/>
    <w:rsid w:val="009A67DD"/>
    <w:rsid w:val="009F32A8"/>
    <w:rsid w:val="00A46207"/>
    <w:rsid w:val="00A8551F"/>
    <w:rsid w:val="00A9080E"/>
    <w:rsid w:val="00B05B77"/>
    <w:rsid w:val="00B37219"/>
    <w:rsid w:val="00B642AE"/>
    <w:rsid w:val="00B74F4D"/>
    <w:rsid w:val="00BB5C2F"/>
    <w:rsid w:val="00BD3386"/>
    <w:rsid w:val="00BF5C66"/>
    <w:rsid w:val="00C73251"/>
    <w:rsid w:val="00C75C4E"/>
    <w:rsid w:val="00D06D56"/>
    <w:rsid w:val="00D84AD6"/>
    <w:rsid w:val="00D97C8F"/>
    <w:rsid w:val="00DA1A21"/>
    <w:rsid w:val="00DB6A89"/>
    <w:rsid w:val="00E04429"/>
    <w:rsid w:val="00E17FAC"/>
    <w:rsid w:val="00E20C56"/>
    <w:rsid w:val="00E46A79"/>
    <w:rsid w:val="00E64A4C"/>
    <w:rsid w:val="00E707B6"/>
    <w:rsid w:val="00E84D5A"/>
    <w:rsid w:val="00EB2C1F"/>
    <w:rsid w:val="00EB309B"/>
    <w:rsid w:val="00EC69E7"/>
    <w:rsid w:val="00EF0B17"/>
    <w:rsid w:val="00EF188A"/>
    <w:rsid w:val="00EF5310"/>
    <w:rsid w:val="00F11FBD"/>
    <w:rsid w:val="00F147A8"/>
    <w:rsid w:val="00F43C2E"/>
    <w:rsid w:val="00F51DCD"/>
    <w:rsid w:val="00FB059A"/>
    <w:rsid w:val="00FC13D4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2EA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3">
    <w:name w:val="header"/>
    <w:basedOn w:val="a"/>
    <w:link w:val="a4"/>
    <w:uiPriority w:val="99"/>
    <w:rsid w:val="00742E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2EA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42E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2EA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907</Characters>
  <Application>Microsoft Office Word</Application>
  <DocSecurity>0</DocSecurity>
  <Lines>7</Lines>
  <Paragraphs>2</Paragraphs>
  <ScaleCrop>false</ScaleCrop>
  <Company>Администарция Шеломковского сельсовета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Лысикова Ольга Геннадьевна</dc:creator>
  <cp:keywords/>
  <dc:description/>
  <cp:lastModifiedBy>Windows User</cp:lastModifiedBy>
  <cp:revision>10</cp:revision>
  <cp:lastPrinted>2021-09-06T07:34:00Z</cp:lastPrinted>
  <dcterms:created xsi:type="dcterms:W3CDTF">2021-08-23T06:42:00Z</dcterms:created>
  <dcterms:modified xsi:type="dcterms:W3CDTF">2021-11-16T01:36:00Z</dcterms:modified>
</cp:coreProperties>
</file>